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09F9" w14:textId="77777777" w:rsidR="00F34CE7" w:rsidRPr="004D52CF" w:rsidRDefault="00F34CE7" w:rsidP="004D52CF">
      <w:pP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4D52C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第１号様式（第３条第２項関係）</w:t>
      </w:r>
    </w:p>
    <w:p w14:paraId="3F8350E0" w14:textId="77777777" w:rsidR="00F34CE7" w:rsidRPr="003E569B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 xml:space="preserve">　　</w:t>
      </w:r>
    </w:p>
    <w:p w14:paraId="2BC27CCA" w14:textId="77777777" w:rsidR="00F34CE7" w:rsidRPr="002B59FF" w:rsidRDefault="00F34CE7" w:rsidP="00F34CE7">
      <w:pPr>
        <w:ind w:hanging="100"/>
        <w:jc w:val="center"/>
        <w:rPr>
          <w:rFonts w:ascii="ＭＳ 明朝" w:hAnsi="ＭＳ 明朝" w:cs="ＭＳ Ｐゴシック" w:hint="eastAsia"/>
          <w:color w:val="000000"/>
          <w:kern w:val="0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>余市宇宙記念館入館料減免</w:t>
      </w:r>
      <w:r>
        <w:rPr>
          <w:rFonts w:ascii="ＭＳ 明朝" w:hAnsi="ＭＳ 明朝" w:cs="ＭＳ Ｐゴシック" w:hint="eastAsia"/>
          <w:color w:val="000000"/>
          <w:kern w:val="0"/>
        </w:rPr>
        <w:t>承認</w:t>
      </w:r>
      <w:r w:rsidRPr="002B59FF">
        <w:rPr>
          <w:rFonts w:ascii="ＭＳ 明朝" w:hAnsi="ＭＳ 明朝" w:cs="ＭＳ Ｐゴシック" w:hint="eastAsia"/>
          <w:color w:val="000000"/>
          <w:kern w:val="0"/>
        </w:rPr>
        <w:t>申請書</w:t>
      </w:r>
    </w:p>
    <w:p w14:paraId="5F3A1BEF" w14:textId="77777777" w:rsidR="00F34CE7" w:rsidRDefault="00F34CE7" w:rsidP="00F34CE7">
      <w:pPr>
        <w:ind w:hanging="100"/>
        <w:jc w:val="right"/>
        <w:rPr>
          <w:rFonts w:ascii="ＭＳ 明朝" w:hAnsi="ＭＳ 明朝" w:cs="ＭＳ Ｐゴシック" w:hint="eastAsia"/>
          <w:color w:val="000000"/>
          <w:kern w:val="0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 xml:space="preserve">　　　　　　　　　</w:t>
      </w:r>
    </w:p>
    <w:p w14:paraId="534E95C3" w14:textId="77777777" w:rsidR="00F34CE7" w:rsidRPr="00700884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 xml:space="preserve">　　　　　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　　　　　　　　　　　　　　　　　　　　　</w:t>
      </w:r>
      <w:r w:rsidR="00A52958" w:rsidRPr="00B239B9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14:paraId="08D42FF0" w14:textId="77777777" w:rsidR="00F34CE7" w:rsidRPr="00700884" w:rsidRDefault="00F34CE7" w:rsidP="00F34CE7">
      <w:pPr>
        <w:ind w:firstLineChars="100" w:firstLine="212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余市町長　様</w:t>
      </w:r>
    </w:p>
    <w:p w14:paraId="4F3FB259" w14:textId="77777777" w:rsidR="00F34CE7" w:rsidRPr="00700884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申請者住所</w:t>
      </w:r>
    </w:p>
    <w:p w14:paraId="59A9E7F5" w14:textId="77777777" w:rsidR="00F34CE7" w:rsidRPr="00777130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</w:pP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Pr="00777130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</w:t>
      </w:r>
      <w:r w:rsidRPr="00DA0A46">
        <w:rPr>
          <w:rFonts w:ascii="ＭＳ 明朝" w:hAnsi="ＭＳ 明朝" w:cs="ＭＳ Ｐゴシック" w:hint="eastAsia"/>
          <w:color w:val="000000"/>
          <w:spacing w:val="155"/>
          <w:kern w:val="0"/>
          <w:sz w:val="21"/>
          <w:szCs w:val="21"/>
          <w:fitText w:val="728" w:id="-391949568"/>
        </w:rPr>
        <w:t>団</w:t>
      </w:r>
      <w:r w:rsidRPr="00DA0A46">
        <w:rPr>
          <w:rFonts w:ascii="ＭＳ 明朝" w:hAnsi="ＭＳ 明朝" w:cs="ＭＳ Ｐゴシック" w:hint="eastAsia"/>
          <w:color w:val="000000"/>
          <w:kern w:val="0"/>
          <w:sz w:val="21"/>
          <w:szCs w:val="21"/>
          <w:fitText w:val="728" w:id="-391949568"/>
        </w:rPr>
        <w:t>体</w:t>
      </w:r>
      <w:r w:rsidR="00DA0A46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0F77F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663483DC" w14:textId="77777777" w:rsidR="00F34CE7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　　　　　　代表者名</w:t>
      </w:r>
      <w:r w:rsidR="00DA0A46" w:rsidRPr="000F77F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07B3714E" w14:textId="77777777" w:rsidR="00F34CE7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　　　　　　</w:t>
      </w:r>
      <w:r w:rsidRPr="000F77FF">
        <w:rPr>
          <w:rFonts w:ascii="ＭＳ 明朝" w:hAnsi="ＭＳ 明朝" w:cs="ＭＳ Ｐゴシック" w:hint="eastAsia"/>
          <w:color w:val="000000"/>
          <w:spacing w:val="25"/>
          <w:kern w:val="0"/>
          <w:sz w:val="21"/>
          <w:szCs w:val="21"/>
          <w:fitText w:val="728" w:id="-391949567"/>
        </w:rPr>
        <w:t>連絡</w:t>
      </w:r>
      <w:r w:rsidRPr="000F77FF">
        <w:rPr>
          <w:rFonts w:ascii="ＭＳ 明朝" w:hAnsi="ＭＳ 明朝" w:cs="ＭＳ Ｐゴシック" w:hint="eastAsia"/>
          <w:color w:val="000000"/>
          <w:spacing w:val="-1"/>
          <w:kern w:val="0"/>
          <w:sz w:val="21"/>
          <w:szCs w:val="21"/>
          <w:fitText w:val="728" w:id="-391949567"/>
        </w:rPr>
        <w:t>先</w:t>
      </w:r>
      <w:r w:rsidR="000F77FF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       </w:t>
      </w:r>
      <w:r w:rsidR="00BA4313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</w:t>
      </w:r>
      <w:r w:rsidR="00407F12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　　　</w:t>
      </w:r>
    </w:p>
    <w:p w14:paraId="0A0E83C6" w14:textId="77777777" w:rsidR="00F34CE7" w:rsidRPr="00651094" w:rsidRDefault="00F34CE7" w:rsidP="0014083C">
      <w:pPr>
        <w:ind w:firstLineChars="3300" w:firstLine="6006"/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電話　</w:t>
      </w:r>
      <w:r w:rsidR="00BA4313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 　－　　　 　</w:t>
      </w: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－　　</w:t>
      </w:r>
    </w:p>
    <w:p w14:paraId="69E1EC83" w14:textId="77777777" w:rsidR="00F34CE7" w:rsidRPr="002B59FF" w:rsidRDefault="00F34CE7" w:rsidP="00F34CE7">
      <w:pPr>
        <w:ind w:hanging="100"/>
        <w:rPr>
          <w:rFonts w:ascii="ＭＳ 明朝" w:hAnsi="ＭＳ 明朝" w:cs="ＭＳ Ｐゴシック" w:hint="eastAsia"/>
          <w:color w:val="000000"/>
          <w:kern w:val="0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 xml:space="preserve">　　　　　　　　　　　　　　　　　　　　　　　　　　　　　　　</w:t>
      </w:r>
    </w:p>
    <w:p w14:paraId="1B3B5687" w14:textId="77777777" w:rsidR="00F34CE7" w:rsidRPr="00700884" w:rsidRDefault="00F34CE7" w:rsidP="00F34CE7">
      <w:pPr>
        <w:ind w:firstLine="28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2B59FF">
        <w:rPr>
          <w:rFonts w:ascii="ＭＳ 明朝" w:hAnsi="ＭＳ 明朝" w:cs="ＭＳ Ｐゴシック" w:hint="eastAsia"/>
          <w:color w:val="000000"/>
          <w:kern w:val="0"/>
        </w:rPr>
        <w:t xml:space="preserve">　</w:t>
      </w:r>
      <w:r w:rsidRPr="0051122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下記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のとおり余市宇宙記念館入館料の減免を受けたいので申請します。</w:t>
      </w:r>
    </w:p>
    <w:p w14:paraId="4E7332F6" w14:textId="77777777" w:rsidR="0058006B" w:rsidRDefault="00F34CE7" w:rsidP="00F34CE7">
      <w:pPr>
        <w:ind w:hanging="21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3476F0DE" w14:textId="77777777" w:rsidR="00F34CE7" w:rsidRPr="003E569B" w:rsidRDefault="00F34CE7" w:rsidP="00214433">
      <w:pP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１．入館日時　　　　　　</w:t>
      </w:r>
      <w:r w:rsidR="00A5295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日（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）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午前・</w:t>
      </w:r>
      <w:r w:rsidRP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午後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BA431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時</w:t>
      </w:r>
    </w:p>
    <w:p w14:paraId="520344E5" w14:textId="77777777" w:rsidR="00F34CE7" w:rsidRPr="003E569B" w:rsidRDefault="00F34CE7" w:rsidP="00F34CE7">
      <w:pPr>
        <w:ind w:hanging="196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Pr="003E56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．入館者数及び入館料　　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20"/>
        <w:gridCol w:w="1720"/>
        <w:gridCol w:w="1720"/>
        <w:gridCol w:w="1720"/>
      </w:tblGrid>
      <w:tr w:rsidR="00F34CE7" w:rsidRPr="00F47168" w14:paraId="5F4FFE84" w14:textId="77777777">
        <w:trPr>
          <w:trHeight w:val="375"/>
        </w:trPr>
        <w:tc>
          <w:tcPr>
            <w:tcW w:w="1778" w:type="dxa"/>
            <w:vMerge w:val="restart"/>
            <w:vAlign w:val="center"/>
          </w:tcPr>
          <w:p w14:paraId="6276F3A2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778" w:type="dxa"/>
            <w:vMerge w:val="restart"/>
            <w:vAlign w:val="center"/>
          </w:tcPr>
          <w:p w14:paraId="086D8404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総数</w:t>
            </w:r>
          </w:p>
        </w:tc>
        <w:tc>
          <w:tcPr>
            <w:tcW w:w="5334" w:type="dxa"/>
            <w:gridSpan w:val="3"/>
            <w:vAlign w:val="center"/>
          </w:tcPr>
          <w:p w14:paraId="6C6E5216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　　訳</w:t>
            </w:r>
          </w:p>
        </w:tc>
      </w:tr>
      <w:tr w:rsidR="00F34CE7" w:rsidRPr="00F47168" w14:paraId="4770E53A" w14:textId="77777777">
        <w:trPr>
          <w:trHeight w:val="420"/>
        </w:trPr>
        <w:tc>
          <w:tcPr>
            <w:tcW w:w="1778" w:type="dxa"/>
            <w:vMerge/>
            <w:vAlign w:val="center"/>
          </w:tcPr>
          <w:p w14:paraId="1AE3F6C8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367F0E8E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435E2465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大人</w:t>
            </w:r>
          </w:p>
        </w:tc>
        <w:tc>
          <w:tcPr>
            <w:tcW w:w="1778" w:type="dxa"/>
            <w:vAlign w:val="center"/>
          </w:tcPr>
          <w:p w14:paraId="0DA7031F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小人</w:t>
            </w:r>
          </w:p>
        </w:tc>
        <w:tc>
          <w:tcPr>
            <w:tcW w:w="1778" w:type="dxa"/>
            <w:vAlign w:val="center"/>
          </w:tcPr>
          <w:p w14:paraId="5B2F7A3A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７０歳以上</w:t>
            </w:r>
          </w:p>
        </w:tc>
      </w:tr>
      <w:tr w:rsidR="00F34CE7" w:rsidRPr="00F47168" w14:paraId="16A8A60A" w14:textId="77777777">
        <w:trPr>
          <w:trHeight w:val="570"/>
        </w:trPr>
        <w:tc>
          <w:tcPr>
            <w:tcW w:w="1778" w:type="dxa"/>
            <w:vAlign w:val="center"/>
          </w:tcPr>
          <w:p w14:paraId="5116B9F6" w14:textId="77777777" w:rsidR="00F34CE7" w:rsidRPr="00F47168" w:rsidRDefault="00F34CE7" w:rsidP="00F47168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入館者数</w:t>
            </w:r>
          </w:p>
        </w:tc>
        <w:tc>
          <w:tcPr>
            <w:tcW w:w="1778" w:type="dxa"/>
            <w:vAlign w:val="center"/>
          </w:tcPr>
          <w:p w14:paraId="6FE8EEAD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78" w:type="dxa"/>
            <w:vAlign w:val="center"/>
          </w:tcPr>
          <w:p w14:paraId="56195AA8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78" w:type="dxa"/>
            <w:vAlign w:val="center"/>
          </w:tcPr>
          <w:p w14:paraId="25B7C9F5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78" w:type="dxa"/>
            <w:vAlign w:val="center"/>
          </w:tcPr>
          <w:p w14:paraId="16CB7733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F34CE7" w:rsidRPr="00F47168" w14:paraId="23D8BA86" w14:textId="77777777">
        <w:trPr>
          <w:trHeight w:val="570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EF67E2F" w14:textId="77777777" w:rsidR="00F34CE7" w:rsidRPr="00F47168" w:rsidRDefault="00F34CE7" w:rsidP="00BA4313">
            <w:pPr>
              <w:ind w:firstLineChars="200" w:firstLine="552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119B1">
              <w:rPr>
                <w:rFonts w:ascii="ＭＳ 明朝" w:hAnsi="ＭＳ 明朝" w:cs="ＭＳ Ｐゴシック" w:hint="eastAsia"/>
                <w:color w:val="000000"/>
                <w:spacing w:val="32"/>
                <w:kern w:val="0"/>
                <w:sz w:val="24"/>
                <w:szCs w:val="24"/>
                <w:fitText w:val="848" w:id="-391949312"/>
              </w:rPr>
              <w:t>入館</w:t>
            </w:r>
            <w:r w:rsidRPr="001119B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848" w:id="-391949312"/>
              </w:rPr>
              <w:t>料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153C5E3" w14:textId="77777777" w:rsidR="00F34CE7" w:rsidRPr="00F47168" w:rsidRDefault="00BA4313" w:rsidP="00BA4313">
            <w:pPr>
              <w:wordWrap w:val="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5DB761F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F4F693C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4852B3E" w14:textId="77777777" w:rsidR="00F34CE7" w:rsidRPr="00F47168" w:rsidRDefault="00F34CE7" w:rsidP="00F47168">
            <w:pPr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4C7867B8" w14:textId="77777777" w:rsidR="00F34CE7" w:rsidRPr="00700884" w:rsidRDefault="00F34CE7" w:rsidP="00F34CE7">
      <w:pPr>
        <w:ind w:firstLineChars="60" w:firstLine="127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３</w:t>
      </w:r>
      <w:r w:rsidRPr="0070088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．減免を受けようとする理由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2"/>
      </w:tblGrid>
      <w:tr w:rsidR="00F34CE7" w:rsidRPr="00F47168" w14:paraId="5A07127A" w14:textId="77777777">
        <w:trPr>
          <w:trHeight w:val="3860"/>
        </w:trPr>
        <w:tc>
          <w:tcPr>
            <w:tcW w:w="8890" w:type="dxa"/>
          </w:tcPr>
          <w:p w14:paraId="422FCACC" w14:textId="77777777" w:rsidR="00F34CE7" w:rsidRPr="00F47168" w:rsidRDefault="00F34CE7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DB274C"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第１号該当</w:t>
            </w:r>
          </w:p>
          <w:p w14:paraId="3E83BC7E" w14:textId="77777777" w:rsidR="00F34CE7" w:rsidRPr="00F47168" w:rsidRDefault="00F34CE7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事業（行事）名　</w:t>
            </w: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5EE2F315" w14:textId="2839F29F" w:rsidR="00F34CE7" w:rsidRPr="00F47168" w:rsidRDefault="009E2067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 w:rsidRPr="00F47168"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95FFF" wp14:editId="3F6531F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-8255</wp:posOffset>
                      </wp:positionV>
                      <wp:extent cx="4706620" cy="547370"/>
                      <wp:effectExtent l="0" t="0" r="0" b="0"/>
                      <wp:wrapNone/>
                      <wp:docPr id="14751666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6620" cy="547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BD8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margin-left:17pt;margin-top:-.65pt;width:370.6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hC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F34CE7"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34CE7" w:rsidRPr="00F47168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  <w:p w14:paraId="43944724" w14:textId="77777777" w:rsidR="00F34CE7" w:rsidRPr="00F47168" w:rsidRDefault="00F34CE7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2A7A1A1A" w14:textId="77777777" w:rsidR="004D52CF" w:rsidRPr="00F47168" w:rsidRDefault="004D52CF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2948321C" w14:textId="77777777" w:rsidR="00DB274C" w:rsidRPr="00F47168" w:rsidRDefault="00DB274C" w:rsidP="00DB274C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第２号該当</w:t>
            </w:r>
          </w:p>
          <w:p w14:paraId="51B72DC5" w14:textId="77777777" w:rsidR="00F34CE7" w:rsidRPr="00F47168" w:rsidRDefault="00BA4313" w:rsidP="00DA0A46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DA0A4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B274C"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第３</w:t>
            </w:r>
            <w:r w:rsidR="00F34CE7"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号該当　</w:t>
            </w:r>
            <w:r w:rsidR="00F34CE7" w:rsidRPr="00F47168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（その他事由を記入）</w:t>
            </w:r>
          </w:p>
          <w:p w14:paraId="7B63B0FC" w14:textId="04ED4F11" w:rsidR="00F34CE7" w:rsidRPr="00F47168" w:rsidRDefault="009E2067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47168"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D4B950" wp14:editId="5041BC9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106045</wp:posOffset>
                      </wp:positionV>
                      <wp:extent cx="4706620" cy="937895"/>
                      <wp:effectExtent l="0" t="0" r="0" b="0"/>
                      <wp:wrapNone/>
                      <wp:docPr id="168598494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6620" cy="937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B120" id="AutoShape 13" o:spid="_x0000_s1026" type="#_x0000_t185" style="position:absolute;margin-left:17pt;margin-top:8.35pt;width:370.6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U0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F34CE7" w:rsidRPr="00F4716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3A89AC42" w14:textId="77777777" w:rsidR="00DA0A46" w:rsidRPr="00F47168" w:rsidRDefault="001C4DB1" w:rsidP="00BA4313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4EA22B6E" w14:textId="77777777" w:rsidR="00DB274C" w:rsidRPr="00F47168" w:rsidRDefault="00DB274C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3E68F16E" w14:textId="77777777" w:rsidR="00DB274C" w:rsidRPr="00F47168" w:rsidRDefault="00DB274C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5B02D3F6" w14:textId="77777777" w:rsidR="00E04CE3" w:rsidRPr="00F47168" w:rsidRDefault="00E04CE3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168A7DC1" w14:textId="77777777" w:rsidR="00DB274C" w:rsidRPr="00F47168" w:rsidRDefault="00DB274C" w:rsidP="004D52CF">
            <w:pP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5CC974" w14:textId="77777777" w:rsidR="00FD2B25" w:rsidRDefault="00FD2B25" w:rsidP="008D5686">
      <w:pPr>
        <w:rPr>
          <w:rFonts w:hint="eastAsia"/>
        </w:rPr>
      </w:pPr>
    </w:p>
    <w:sectPr w:rsidR="00FD2B25" w:rsidSect="00314EFD">
      <w:pgSz w:w="11906" w:h="16838" w:code="9"/>
      <w:pgMar w:top="1418" w:right="1134" w:bottom="1134" w:left="1442" w:header="851" w:footer="992" w:gutter="0"/>
      <w:cols w:space="425"/>
      <w:docGrid w:type="linesAndChars" w:linePitch="408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5466" w14:textId="77777777" w:rsidR="00781389" w:rsidRDefault="00781389" w:rsidP="00B67464">
      <w:r>
        <w:separator/>
      </w:r>
    </w:p>
  </w:endnote>
  <w:endnote w:type="continuationSeparator" w:id="0">
    <w:p w14:paraId="1B36D46A" w14:textId="77777777" w:rsidR="00781389" w:rsidRDefault="00781389" w:rsidP="00B6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4C85" w14:textId="77777777" w:rsidR="00781389" w:rsidRDefault="00781389" w:rsidP="00B67464">
      <w:r>
        <w:separator/>
      </w:r>
    </w:p>
  </w:footnote>
  <w:footnote w:type="continuationSeparator" w:id="0">
    <w:p w14:paraId="05060E89" w14:textId="77777777" w:rsidR="00781389" w:rsidRDefault="00781389" w:rsidP="00B6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6D6"/>
    <w:multiLevelType w:val="hybridMultilevel"/>
    <w:tmpl w:val="9F12FE60"/>
    <w:lvl w:ilvl="0" w:tplc="27DCAAA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4F0"/>
    <w:multiLevelType w:val="hybridMultilevel"/>
    <w:tmpl w:val="6F546AC0"/>
    <w:lvl w:ilvl="0" w:tplc="288AA9F4">
      <w:start w:val="1"/>
      <w:numFmt w:val="decimalFullWidth"/>
      <w:lvlText w:val="（%1）"/>
      <w:lvlJc w:val="left"/>
      <w:pPr>
        <w:tabs>
          <w:tab w:val="num" w:pos="1530"/>
        </w:tabs>
        <w:ind w:left="153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CF05BF3"/>
    <w:multiLevelType w:val="hybridMultilevel"/>
    <w:tmpl w:val="DBA03D6C"/>
    <w:lvl w:ilvl="0" w:tplc="0B867F86">
      <w:start w:val="2"/>
      <w:numFmt w:val="decimal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1E8E5FC9"/>
    <w:multiLevelType w:val="hybridMultilevel"/>
    <w:tmpl w:val="12A81A38"/>
    <w:lvl w:ilvl="0" w:tplc="25488AF8">
      <w:start w:val="8"/>
      <w:numFmt w:val="decimalFullWidth"/>
      <w:lvlText w:val="第%1条"/>
      <w:lvlJc w:val="left"/>
      <w:pPr>
        <w:tabs>
          <w:tab w:val="num" w:pos="1098"/>
        </w:tabs>
        <w:ind w:left="1098" w:hanging="720"/>
      </w:pPr>
      <w:rPr>
        <w:rFonts w:hint="default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abstractNum w:abstractNumId="4" w15:restartNumberingAfterBreak="0">
    <w:nsid w:val="228D4263"/>
    <w:multiLevelType w:val="hybridMultilevel"/>
    <w:tmpl w:val="E8AEE12A"/>
    <w:lvl w:ilvl="0" w:tplc="ED4AC44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16197"/>
    <w:multiLevelType w:val="multilevel"/>
    <w:tmpl w:val="E8AEE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2E63F0"/>
    <w:multiLevelType w:val="hybridMultilevel"/>
    <w:tmpl w:val="69BCCB8A"/>
    <w:lvl w:ilvl="0" w:tplc="B46C0774">
      <w:start w:val="1"/>
      <w:numFmt w:val="decimalFullWidth"/>
      <w:lvlText w:val="（%1）"/>
      <w:lvlJc w:val="left"/>
      <w:pPr>
        <w:tabs>
          <w:tab w:val="num" w:pos="1017"/>
        </w:tabs>
        <w:ind w:left="1017" w:hanging="7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35610BD0"/>
    <w:multiLevelType w:val="hybridMultilevel"/>
    <w:tmpl w:val="ED02FAB8"/>
    <w:lvl w:ilvl="0" w:tplc="049AC1AA">
      <w:start w:val="1"/>
      <w:numFmt w:val="decimalFullWidth"/>
      <w:lvlText w:val="（%1）"/>
      <w:lvlJc w:val="left"/>
      <w:pPr>
        <w:tabs>
          <w:tab w:val="num" w:pos="1482"/>
        </w:tabs>
        <w:ind w:left="1482" w:hanging="12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8" w15:restartNumberingAfterBreak="0">
    <w:nsid w:val="396110C4"/>
    <w:multiLevelType w:val="hybridMultilevel"/>
    <w:tmpl w:val="15722DAC"/>
    <w:lvl w:ilvl="0" w:tplc="CC429F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057E3A"/>
    <w:multiLevelType w:val="hybridMultilevel"/>
    <w:tmpl w:val="EA3CA670"/>
    <w:lvl w:ilvl="0" w:tplc="7A6A9836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5A175C"/>
    <w:multiLevelType w:val="hybridMultilevel"/>
    <w:tmpl w:val="C96A6E70"/>
    <w:lvl w:ilvl="0" w:tplc="B860B7DA">
      <w:start w:val="4"/>
      <w:numFmt w:val="decimalFullWidth"/>
      <w:lvlText w:val="第%1条"/>
      <w:lvlJc w:val="left"/>
      <w:pPr>
        <w:tabs>
          <w:tab w:val="num" w:pos="1063"/>
        </w:tabs>
        <w:ind w:left="1063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3"/>
        </w:tabs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3"/>
        </w:tabs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3"/>
        </w:tabs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3"/>
        </w:tabs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3"/>
        </w:tabs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3"/>
        </w:tabs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3"/>
        </w:tabs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3"/>
        </w:tabs>
        <w:ind w:left="3823" w:hanging="420"/>
      </w:pPr>
    </w:lvl>
  </w:abstractNum>
  <w:abstractNum w:abstractNumId="11" w15:restartNumberingAfterBreak="0">
    <w:nsid w:val="4CAB7B5C"/>
    <w:multiLevelType w:val="hybridMultilevel"/>
    <w:tmpl w:val="51908958"/>
    <w:lvl w:ilvl="0" w:tplc="D65AC04A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D941BF"/>
    <w:multiLevelType w:val="hybridMultilevel"/>
    <w:tmpl w:val="FA66E350"/>
    <w:lvl w:ilvl="0" w:tplc="1070F678">
      <w:start w:val="1"/>
      <w:numFmt w:val="decimalFullWidth"/>
      <w:lvlText w:val="（%1）"/>
      <w:lvlJc w:val="left"/>
      <w:pPr>
        <w:tabs>
          <w:tab w:val="num" w:pos="846"/>
        </w:tabs>
        <w:ind w:left="846" w:hanging="720"/>
      </w:pPr>
      <w:rPr>
        <w:rFonts w:ascii="ＭＳ ゴシック" w:eastAsia="ＭＳ ゴシック" w:hAnsi="ＭＳ ゴシック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13" w15:restartNumberingAfterBreak="0">
    <w:nsid w:val="5DAE15D5"/>
    <w:multiLevelType w:val="hybridMultilevel"/>
    <w:tmpl w:val="E07EF3A4"/>
    <w:lvl w:ilvl="0" w:tplc="09DED56A">
      <w:start w:val="5"/>
      <w:numFmt w:val="decimalFullWidth"/>
      <w:lvlText w:val="第%1条"/>
      <w:lvlJc w:val="left"/>
      <w:pPr>
        <w:tabs>
          <w:tab w:val="num" w:pos="1275"/>
        </w:tabs>
        <w:ind w:left="1275" w:hanging="127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474F02"/>
    <w:multiLevelType w:val="hybridMultilevel"/>
    <w:tmpl w:val="018EEF18"/>
    <w:lvl w:ilvl="0" w:tplc="2D14B6A8">
      <w:start w:val="3"/>
      <w:numFmt w:val="decimalFullWidth"/>
      <w:lvlText w:val="第%1条"/>
      <w:lvlJc w:val="left"/>
      <w:pPr>
        <w:tabs>
          <w:tab w:val="num" w:pos="808"/>
        </w:tabs>
        <w:ind w:left="80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3"/>
        </w:tabs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3"/>
        </w:tabs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3"/>
        </w:tabs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3"/>
        </w:tabs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3"/>
        </w:tabs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3"/>
        </w:tabs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3"/>
        </w:tabs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3"/>
        </w:tabs>
        <w:ind w:left="3823" w:hanging="420"/>
      </w:pPr>
    </w:lvl>
  </w:abstractNum>
  <w:abstractNum w:abstractNumId="15" w15:restartNumberingAfterBreak="0">
    <w:nsid w:val="6EAB5F85"/>
    <w:multiLevelType w:val="hybridMultilevel"/>
    <w:tmpl w:val="DCA66944"/>
    <w:lvl w:ilvl="0" w:tplc="9DB6E81A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DA0090"/>
    <w:multiLevelType w:val="hybridMultilevel"/>
    <w:tmpl w:val="C2E44E6C"/>
    <w:lvl w:ilvl="0" w:tplc="EB2A69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95449A"/>
    <w:multiLevelType w:val="hybridMultilevel"/>
    <w:tmpl w:val="49D018B6"/>
    <w:lvl w:ilvl="0" w:tplc="575033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6602111">
    <w:abstractNumId w:val="3"/>
  </w:num>
  <w:num w:numId="2" w16cid:durableId="1435829494">
    <w:abstractNumId w:val="11"/>
  </w:num>
  <w:num w:numId="3" w16cid:durableId="161553987">
    <w:abstractNumId w:val="7"/>
  </w:num>
  <w:num w:numId="4" w16cid:durableId="533882977">
    <w:abstractNumId w:val="2"/>
  </w:num>
  <w:num w:numId="5" w16cid:durableId="213582347">
    <w:abstractNumId w:val="15"/>
  </w:num>
  <w:num w:numId="6" w16cid:durableId="395783067">
    <w:abstractNumId w:val="16"/>
  </w:num>
  <w:num w:numId="7" w16cid:durableId="663045799">
    <w:abstractNumId w:val="13"/>
  </w:num>
  <w:num w:numId="8" w16cid:durableId="1103186345">
    <w:abstractNumId w:val="9"/>
  </w:num>
  <w:num w:numId="9" w16cid:durableId="611085044">
    <w:abstractNumId w:val="10"/>
  </w:num>
  <w:num w:numId="10" w16cid:durableId="1338386205">
    <w:abstractNumId w:val="14"/>
  </w:num>
  <w:num w:numId="11" w16cid:durableId="769739139">
    <w:abstractNumId w:val="12"/>
  </w:num>
  <w:num w:numId="12" w16cid:durableId="1505973791">
    <w:abstractNumId w:val="6"/>
  </w:num>
  <w:num w:numId="13" w16cid:durableId="571282944">
    <w:abstractNumId w:val="17"/>
  </w:num>
  <w:num w:numId="14" w16cid:durableId="759370375">
    <w:abstractNumId w:val="0"/>
  </w:num>
  <w:num w:numId="15" w16cid:durableId="1793672664">
    <w:abstractNumId w:val="4"/>
  </w:num>
  <w:num w:numId="16" w16cid:durableId="923415397">
    <w:abstractNumId w:val="5"/>
  </w:num>
  <w:num w:numId="17" w16cid:durableId="2026858299">
    <w:abstractNumId w:val="8"/>
  </w:num>
  <w:num w:numId="18" w16cid:durableId="51978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C"/>
    <w:rsid w:val="0001053A"/>
    <w:rsid w:val="00065C49"/>
    <w:rsid w:val="0006613A"/>
    <w:rsid w:val="00066A2A"/>
    <w:rsid w:val="00072F50"/>
    <w:rsid w:val="000832EF"/>
    <w:rsid w:val="00090C84"/>
    <w:rsid w:val="000A36CA"/>
    <w:rsid w:val="000C47B6"/>
    <w:rsid w:val="000F3A24"/>
    <w:rsid w:val="000F4672"/>
    <w:rsid w:val="000F77FF"/>
    <w:rsid w:val="001023BF"/>
    <w:rsid w:val="00105473"/>
    <w:rsid w:val="001119B1"/>
    <w:rsid w:val="0014083C"/>
    <w:rsid w:val="00141FE8"/>
    <w:rsid w:val="00142CCE"/>
    <w:rsid w:val="00153921"/>
    <w:rsid w:val="001908A3"/>
    <w:rsid w:val="00193ACC"/>
    <w:rsid w:val="001A5BA6"/>
    <w:rsid w:val="001A69DF"/>
    <w:rsid w:val="001C0BB0"/>
    <w:rsid w:val="001C2AAC"/>
    <w:rsid w:val="001C4DB1"/>
    <w:rsid w:val="001E2F77"/>
    <w:rsid w:val="001E5E68"/>
    <w:rsid w:val="001E5EEA"/>
    <w:rsid w:val="001F1D68"/>
    <w:rsid w:val="00206F1C"/>
    <w:rsid w:val="00214433"/>
    <w:rsid w:val="00231924"/>
    <w:rsid w:val="002716E6"/>
    <w:rsid w:val="00286146"/>
    <w:rsid w:val="002A1340"/>
    <w:rsid w:val="002C48A0"/>
    <w:rsid w:val="002C7F8F"/>
    <w:rsid w:val="002E075A"/>
    <w:rsid w:val="002F2541"/>
    <w:rsid w:val="003038FA"/>
    <w:rsid w:val="00304139"/>
    <w:rsid w:val="0030737E"/>
    <w:rsid w:val="0031051E"/>
    <w:rsid w:val="00314EFD"/>
    <w:rsid w:val="00326ABD"/>
    <w:rsid w:val="0033415F"/>
    <w:rsid w:val="00343B2D"/>
    <w:rsid w:val="003B1AF8"/>
    <w:rsid w:val="003C0A20"/>
    <w:rsid w:val="003E2EF7"/>
    <w:rsid w:val="00407F12"/>
    <w:rsid w:val="0042599F"/>
    <w:rsid w:val="004520A3"/>
    <w:rsid w:val="00476781"/>
    <w:rsid w:val="00483978"/>
    <w:rsid w:val="004A6046"/>
    <w:rsid w:val="004C5D4B"/>
    <w:rsid w:val="004D3354"/>
    <w:rsid w:val="004D52CF"/>
    <w:rsid w:val="004E159A"/>
    <w:rsid w:val="004E24DE"/>
    <w:rsid w:val="005028AC"/>
    <w:rsid w:val="005111EC"/>
    <w:rsid w:val="00511223"/>
    <w:rsid w:val="00534FA5"/>
    <w:rsid w:val="005414F5"/>
    <w:rsid w:val="00543ACC"/>
    <w:rsid w:val="00552D83"/>
    <w:rsid w:val="00554096"/>
    <w:rsid w:val="0058006B"/>
    <w:rsid w:val="0058076B"/>
    <w:rsid w:val="005B52D6"/>
    <w:rsid w:val="005C0CF6"/>
    <w:rsid w:val="005C2E8B"/>
    <w:rsid w:val="005D6CD4"/>
    <w:rsid w:val="005D766A"/>
    <w:rsid w:val="005D7C11"/>
    <w:rsid w:val="005E23F1"/>
    <w:rsid w:val="005E2775"/>
    <w:rsid w:val="005E49A2"/>
    <w:rsid w:val="005E5E4D"/>
    <w:rsid w:val="005F192F"/>
    <w:rsid w:val="005F342E"/>
    <w:rsid w:val="006056B2"/>
    <w:rsid w:val="006327A0"/>
    <w:rsid w:val="006328DB"/>
    <w:rsid w:val="00683346"/>
    <w:rsid w:val="006843A2"/>
    <w:rsid w:val="006A6D19"/>
    <w:rsid w:val="006B02B7"/>
    <w:rsid w:val="006C1C57"/>
    <w:rsid w:val="006E30D9"/>
    <w:rsid w:val="006E485C"/>
    <w:rsid w:val="007531F9"/>
    <w:rsid w:val="00781389"/>
    <w:rsid w:val="00784BEB"/>
    <w:rsid w:val="00785FB6"/>
    <w:rsid w:val="00787D8F"/>
    <w:rsid w:val="00793646"/>
    <w:rsid w:val="007C3B65"/>
    <w:rsid w:val="007F76A0"/>
    <w:rsid w:val="008031AF"/>
    <w:rsid w:val="00806E7A"/>
    <w:rsid w:val="008360DB"/>
    <w:rsid w:val="00846C61"/>
    <w:rsid w:val="00853657"/>
    <w:rsid w:val="008D08A1"/>
    <w:rsid w:val="008D5686"/>
    <w:rsid w:val="008D699C"/>
    <w:rsid w:val="008E2492"/>
    <w:rsid w:val="008E4FE3"/>
    <w:rsid w:val="00964E94"/>
    <w:rsid w:val="00982F8C"/>
    <w:rsid w:val="0098442B"/>
    <w:rsid w:val="0099585E"/>
    <w:rsid w:val="009B5788"/>
    <w:rsid w:val="009E2067"/>
    <w:rsid w:val="00A04778"/>
    <w:rsid w:val="00A06B11"/>
    <w:rsid w:val="00A3387E"/>
    <w:rsid w:val="00A52958"/>
    <w:rsid w:val="00AA74ED"/>
    <w:rsid w:val="00AB56DA"/>
    <w:rsid w:val="00AC1C03"/>
    <w:rsid w:val="00AE0D63"/>
    <w:rsid w:val="00AF72E9"/>
    <w:rsid w:val="00B16BE5"/>
    <w:rsid w:val="00B223F6"/>
    <w:rsid w:val="00B239B9"/>
    <w:rsid w:val="00B259DA"/>
    <w:rsid w:val="00B27797"/>
    <w:rsid w:val="00B30E91"/>
    <w:rsid w:val="00B67464"/>
    <w:rsid w:val="00B70972"/>
    <w:rsid w:val="00B85FD3"/>
    <w:rsid w:val="00B87A45"/>
    <w:rsid w:val="00BA4313"/>
    <w:rsid w:val="00BE140B"/>
    <w:rsid w:val="00C31A62"/>
    <w:rsid w:val="00C63160"/>
    <w:rsid w:val="00C77FD0"/>
    <w:rsid w:val="00C93D3F"/>
    <w:rsid w:val="00C97907"/>
    <w:rsid w:val="00CA62F6"/>
    <w:rsid w:val="00CA74E2"/>
    <w:rsid w:val="00CB34B9"/>
    <w:rsid w:val="00CC5C97"/>
    <w:rsid w:val="00CC6320"/>
    <w:rsid w:val="00CE3747"/>
    <w:rsid w:val="00D11F98"/>
    <w:rsid w:val="00D312EF"/>
    <w:rsid w:val="00D34942"/>
    <w:rsid w:val="00D36D4E"/>
    <w:rsid w:val="00D44567"/>
    <w:rsid w:val="00D57569"/>
    <w:rsid w:val="00D8793B"/>
    <w:rsid w:val="00DA0A46"/>
    <w:rsid w:val="00DA5B58"/>
    <w:rsid w:val="00DB274C"/>
    <w:rsid w:val="00DD4884"/>
    <w:rsid w:val="00DE7043"/>
    <w:rsid w:val="00DF08EB"/>
    <w:rsid w:val="00E04CE3"/>
    <w:rsid w:val="00E20701"/>
    <w:rsid w:val="00E31568"/>
    <w:rsid w:val="00E3334E"/>
    <w:rsid w:val="00E403A6"/>
    <w:rsid w:val="00E7537F"/>
    <w:rsid w:val="00EA173F"/>
    <w:rsid w:val="00EA4A21"/>
    <w:rsid w:val="00EA6712"/>
    <w:rsid w:val="00EC3627"/>
    <w:rsid w:val="00EE34ED"/>
    <w:rsid w:val="00EF0466"/>
    <w:rsid w:val="00EF273E"/>
    <w:rsid w:val="00EF2B07"/>
    <w:rsid w:val="00F002FC"/>
    <w:rsid w:val="00F30722"/>
    <w:rsid w:val="00F34CE7"/>
    <w:rsid w:val="00F40CAA"/>
    <w:rsid w:val="00F47168"/>
    <w:rsid w:val="00F7712A"/>
    <w:rsid w:val="00F94FE1"/>
    <w:rsid w:val="00F96350"/>
    <w:rsid w:val="00FD2B25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85C2D5"/>
  <w15:chartTrackingRefBased/>
  <w15:docId w15:val="{51E8255F-7C0A-4738-BE7D-3519077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CC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10" w:hanging="210"/>
    </w:pPr>
    <w:rPr>
      <w:sz w:val="21"/>
      <w:u w:val="single"/>
    </w:rPr>
  </w:style>
  <w:style w:type="paragraph" w:styleId="2">
    <w:name w:val="Body Text Indent 2"/>
    <w:basedOn w:val="a"/>
    <w:pPr>
      <w:ind w:left="-251"/>
    </w:pPr>
    <w:rPr>
      <w:sz w:val="21"/>
    </w:rPr>
  </w:style>
  <w:style w:type="paragraph" w:styleId="a6">
    <w:name w:val="Balloon Text"/>
    <w:basedOn w:val="a"/>
    <w:semiHidden/>
    <w:rsid w:val="004E159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34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7464"/>
    <w:rPr>
      <w:kern w:val="2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67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746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余市町役場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takigami</dc:creator>
  <cp:keywords/>
  <cp:lastModifiedBy>YUUICHI TAGUCHI</cp:lastModifiedBy>
  <cp:revision>2</cp:revision>
  <cp:lastPrinted>2010-02-24T04:39:00Z</cp:lastPrinted>
  <dcterms:created xsi:type="dcterms:W3CDTF">2025-03-15T10:52:00Z</dcterms:created>
  <dcterms:modified xsi:type="dcterms:W3CDTF">2025-03-15T10:52:00Z</dcterms:modified>
</cp:coreProperties>
</file>